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F1C54E" w14:textId="78EC9083" w:rsidR="002A7E78" w:rsidRDefault="00AB4E3E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Original Congregational Church</w:t>
      </w:r>
    </w:p>
    <w:p w14:paraId="2670EECC" w14:textId="43FF5163" w:rsidR="00AB4E3E" w:rsidRDefault="00AB4E3E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Sermon Delivered on June 13, 2021</w:t>
      </w:r>
    </w:p>
    <w:p w14:paraId="34E22127" w14:textId="4D2AB8B4" w:rsidR="00AB4E3E" w:rsidRDefault="00AB4E3E" w:rsidP="00AB4E3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Still not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Still</w:t>
      </w:r>
      <w:proofErr w:type="gramEnd"/>
    </w:p>
    <w:p w14:paraId="7AFCC0CE" w14:textId="4D7DA2DC" w:rsidR="00AB4E3E" w:rsidRDefault="00AB4E3E" w:rsidP="00AB4E3E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7DDADDB" w14:textId="14CB8D75" w:rsidR="00AB4E3E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time is filled with chaos and confusion.</w:t>
      </w:r>
    </w:p>
    <w:p w14:paraId="5FFE8683" w14:textId="455C7E90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According to Divine time, things work in a different direction.</w:t>
      </w:r>
    </w:p>
    <w:p w14:paraId="0870368E" w14:textId="53E989B3" w:rsidR="00C377DF" w:rsidRPr="00D84CC6" w:rsidRDefault="00C377DF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15486FF" w14:textId="109DAC7B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today’s story we see the disciples in the boat with Jesus.</w:t>
      </w:r>
    </w:p>
    <w:p w14:paraId="0BEEAEDF" w14:textId="03369AE3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wind and the waves kick up and threaten to overwhelm them.</w:t>
      </w:r>
    </w:p>
    <w:p w14:paraId="60E09DF3" w14:textId="241868EB" w:rsidR="00C377DF" w:rsidRPr="00D84CC6" w:rsidRDefault="00C377DF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77DD098" w14:textId="0D75325D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disciples panic.  They look for Jesus.  They find him.</w:t>
      </w:r>
    </w:p>
    <w:p w14:paraId="6419C983" w14:textId="29E668E4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is asleep on a cushion.  Now that’s calm in the face of chaos.</w:t>
      </w:r>
    </w:p>
    <w:p w14:paraId="0752BB5D" w14:textId="0BEA8BAC" w:rsidR="00C377DF" w:rsidRPr="00D84CC6" w:rsidRDefault="00C377DF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FFCF165" w14:textId="2C14264A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being able to face fear with great faith?</w:t>
      </w:r>
    </w:p>
    <w:p w14:paraId="1C0DB702" w14:textId="17314C23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Imagine being able to respond to danger with determination?</w:t>
      </w:r>
    </w:p>
    <w:p w14:paraId="5942A09F" w14:textId="6C18DFA8" w:rsidR="00C377DF" w:rsidRPr="00D84CC6" w:rsidRDefault="00C377DF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1491F74" w14:textId="7BBEBC4B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story of Jesus stilling the storm is a story about trust.</w:t>
      </w:r>
    </w:p>
    <w:p w14:paraId="5F4A80C1" w14:textId="76215EEC" w:rsidR="00C377DF" w:rsidRDefault="00C377DF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are tested daily by what life throws at us.  </w:t>
      </w:r>
      <w:r w:rsidR="00B17E30">
        <w:rPr>
          <w:rFonts w:ascii="Times New Roman" w:hAnsi="Times New Roman" w:cs="Times New Roman"/>
          <w:sz w:val="28"/>
          <w:szCs w:val="28"/>
        </w:rPr>
        <w:t>In whom do we trust?</w:t>
      </w:r>
    </w:p>
    <w:p w14:paraId="794374F3" w14:textId="2BEA79CD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D4F7A1F" w14:textId="38CE6FB7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Jesus rebukes the wind and stills the storm, he then provides the lesson.</w:t>
      </w:r>
    </w:p>
    <w:p w14:paraId="3A77AE32" w14:textId="62A08B9B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was a teachable moment.  “Do you still not believe?  Where is your faith?”</w:t>
      </w:r>
    </w:p>
    <w:p w14:paraId="4418A821" w14:textId="00F6C645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620F519" w14:textId="32808BDE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takeaway is that the forces of chaos and confusion are no match for God.</w:t>
      </w:r>
    </w:p>
    <w:p w14:paraId="08828810" w14:textId="5A9C15ED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Since the beginning of creation God has set the boundaries for the sea.</w:t>
      </w:r>
    </w:p>
    <w:p w14:paraId="31021890" w14:textId="387522A1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BE5DEC" w14:textId="4F04C65E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 course, setting the seas apart from dry land took a long time.</w:t>
      </w:r>
    </w:p>
    <w:p w14:paraId="053AEA6E" w14:textId="41300E1F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look at our world today.  Our days are 24 hours.  God’s are much longer.</w:t>
      </w:r>
    </w:p>
    <w:p w14:paraId="6B9A98B2" w14:textId="24E0D1E9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FE1AB30" w14:textId="78314B71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the Bible we see God lifting the human condition above the swirling waters.</w:t>
      </w:r>
    </w:p>
    <w:p w14:paraId="16282005" w14:textId="43AC5932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Noah takes the creatures in an ark to dry ground.  Moses splits a way in the Red Sea.</w:t>
      </w:r>
    </w:p>
    <w:p w14:paraId="45E6AF53" w14:textId="3DE0ED07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F1F244" w14:textId="28A4C145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this is to show not the supernatural powers of God and through Jesus.</w:t>
      </w:r>
    </w:p>
    <w:p w14:paraId="539733AE" w14:textId="75C4257C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indicate what divine power does: it saves, it rescues, it redeems.</w:t>
      </w:r>
    </w:p>
    <w:p w14:paraId="00DEF5C5" w14:textId="04873374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1CD950D" w14:textId="195FCECB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take heart in this story because Jesus shares our predicament and does something about it.</w:t>
      </w:r>
    </w:p>
    <w:p w14:paraId="0B8CFE37" w14:textId="17A4614A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do not so much learn about how to cope with chaos as we do the promise of salvation.</w:t>
      </w:r>
    </w:p>
    <w:p w14:paraId="1835062A" w14:textId="453A282A" w:rsidR="00B17E30" w:rsidRPr="00D84CC6" w:rsidRDefault="00B17E30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323A1DB" w14:textId="3B4E1FB5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comes to our rescue even when we have lost faith.</w:t>
      </w:r>
    </w:p>
    <w:p w14:paraId="3F234270" w14:textId="0806DCF0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 saves even when we are not at our best.</w:t>
      </w:r>
    </w:p>
    <w:p w14:paraId="4E82B95A" w14:textId="77777777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B480C4" w14:textId="6C9FEE38" w:rsidR="00B17E30" w:rsidRDefault="00B17E30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Though we still have little faith, God</w:t>
      </w:r>
      <w:r w:rsidR="008A35C5">
        <w:rPr>
          <w:rFonts w:ascii="Times New Roman" w:hAnsi="Times New Roman" w:cs="Times New Roman"/>
          <w:sz w:val="28"/>
          <w:szCs w:val="28"/>
        </w:rPr>
        <w:t xml:space="preserve"> still cares for us.</w:t>
      </w:r>
    </w:p>
    <w:p w14:paraId="58C703CE" w14:textId="5AAAC8EB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disciples panic, they ask Jesus, “Don’t you care for us.”</w:t>
      </w:r>
    </w:p>
    <w:p w14:paraId="5ED29383" w14:textId="4F71F6F5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21C0432" w14:textId="20814052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tend to test the ones we love.</w:t>
      </w:r>
    </w:p>
    <w:p w14:paraId="198D3EB1" w14:textId="44055BEA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test God all the time.  God are you still there?  Don’t you care we are perishing?</w:t>
      </w:r>
    </w:p>
    <w:p w14:paraId="1CA408D6" w14:textId="5BF3B1A3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F2A763" w14:textId="3CAAED13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at the world.</w:t>
      </w:r>
    </w:p>
    <w:p w14:paraId="0455D928" w14:textId="7AA3BDCF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Three mass shooting this week?  Our nation divided.  The nations drawing circles.</w:t>
      </w:r>
    </w:p>
    <w:p w14:paraId="76B5AE8C" w14:textId="32F636E8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A53A79" w14:textId="4131490C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God’s faith is available to us yet things are still not still.</w:t>
      </w:r>
    </w:p>
    <w:p w14:paraId="1ACC1B51" w14:textId="4042914A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sea crossing with the disciples is still being asked of us by Jesus.</w:t>
      </w:r>
    </w:p>
    <w:p w14:paraId="54CC8D29" w14:textId="46505076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2B8E4B" w14:textId="17976ED2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seas do we still need to cross?</w:t>
      </w:r>
    </w:p>
    <w:p w14:paraId="27833745" w14:textId="6E3092B3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dangers do we still need to face?</w:t>
      </w:r>
    </w:p>
    <w:p w14:paraId="5878C4A7" w14:textId="2C1D1C9A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DF02EE" w14:textId="1E555527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work of sharing God’s message of redeeming love goes on.</w:t>
      </w:r>
    </w:p>
    <w:p w14:paraId="4AB06C7E" w14:textId="1B8B126E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we awaken from a year of pandemic, challenges will come our way.</w:t>
      </w:r>
    </w:p>
    <w:p w14:paraId="414ED90F" w14:textId="08E9D8CA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2E63AD" w14:textId="59386152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day is inherently filled with risk.</w:t>
      </w:r>
    </w:p>
    <w:p w14:paraId="62FA5C48" w14:textId="4104CC28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 walking out that door in the morning is fraught with peril.</w:t>
      </w:r>
    </w:p>
    <w:p w14:paraId="7018DF17" w14:textId="053356EB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9A15AB" w14:textId="6E1CC2B4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Yet, we must trust.  Trust in the One who gives us a door to walk out of!</w:t>
      </w:r>
    </w:p>
    <w:p w14:paraId="60667624" w14:textId="093A6A1B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are tested and we are tried.  Our souls are being fashioned for sea crossings.</w:t>
      </w:r>
    </w:p>
    <w:p w14:paraId="21054C73" w14:textId="6352ABEC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59A55E5" w14:textId="31E866F9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storms come, we can rest still in the power of God’s promise of saving grace.</w:t>
      </w:r>
    </w:p>
    <w:p w14:paraId="3BC32172" w14:textId="520F68ED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the wind and waves kick up, we may remain calm and reassured.</w:t>
      </w:r>
    </w:p>
    <w:p w14:paraId="34392749" w14:textId="0FA4F789" w:rsidR="008A35C5" w:rsidRPr="00D84CC6" w:rsidRDefault="008A35C5" w:rsidP="00AB4E3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6B8F858" w14:textId="6F7DFC0B" w:rsidR="008A35C5" w:rsidRDefault="008A35C5" w:rsidP="00AB4E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Our Lord may be asleep in the boat, but the Lord still brings amazing results to life!</w:t>
      </w:r>
    </w:p>
    <w:p w14:paraId="4F3B2B4E" w14:textId="2BF92C2C" w:rsidR="00B260E0" w:rsidRPr="00D84CC6" w:rsidRDefault="00B260E0" w:rsidP="00AB4E3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1206FDA" w14:textId="10FF3E27" w:rsidR="00B260E0" w:rsidRPr="00B260E0" w:rsidRDefault="00B260E0" w:rsidP="00AB4E3E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May God be with you in all the crossings you make and storms to be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stilled.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Amen. </w:t>
      </w:r>
    </w:p>
    <w:sectPr w:rsidR="00B260E0" w:rsidRPr="00B260E0" w:rsidSect="00AB4E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E78"/>
    <w:rsid w:val="002A7E78"/>
    <w:rsid w:val="008A35C5"/>
    <w:rsid w:val="00AB4E3E"/>
    <w:rsid w:val="00B17E30"/>
    <w:rsid w:val="00B260E0"/>
    <w:rsid w:val="00C377DF"/>
    <w:rsid w:val="00D8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86B0"/>
  <w15:chartTrackingRefBased/>
  <w15:docId w15:val="{625FE8AD-3FF8-4E63-85C8-52095293F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Landin</dc:creator>
  <cp:keywords/>
  <dc:description/>
  <cp:lastModifiedBy>Microsoft account</cp:lastModifiedBy>
  <cp:revision>2</cp:revision>
  <dcterms:created xsi:type="dcterms:W3CDTF">2021-06-16T15:17:00Z</dcterms:created>
  <dcterms:modified xsi:type="dcterms:W3CDTF">2021-06-16T15:17:00Z</dcterms:modified>
</cp:coreProperties>
</file>