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728CB" w14:textId="7017C7CD" w:rsidR="00045676" w:rsidRDefault="00100CD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 Original Congregational Church</w:t>
      </w:r>
    </w:p>
    <w:p w14:paraId="5B58FAC2" w14:textId="0DF8F55B" w:rsidR="00100CD0" w:rsidRDefault="00100CD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Sermon Delivered on June 20, 2021</w:t>
      </w:r>
    </w:p>
    <w:p w14:paraId="22E96F97" w14:textId="6737D9D0" w:rsidR="00100CD0" w:rsidRDefault="00100CD0" w:rsidP="00100CD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Divine Work</w:t>
      </w:r>
    </w:p>
    <w:p w14:paraId="64ABF839" w14:textId="345E7F9F" w:rsidR="00100CD0" w:rsidRDefault="00100CD0" w:rsidP="00100CD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52B33B" w14:textId="0CE3F365" w:rsidR="00100CD0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don’t usually think of Jesus as a rule breaker.</w:t>
      </w:r>
    </w:p>
    <w:p w14:paraId="1FFD214A" w14:textId="05733E36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want Jesus to show us the way to keep all of God’s laws.</w:t>
      </w:r>
    </w:p>
    <w:p w14:paraId="312657C3" w14:textId="00CB28AF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Especially we get concerned if someone else is breaking God’s laws.</w:t>
      </w:r>
    </w:p>
    <w:p w14:paraId="0CE46159" w14:textId="30775E68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6BA75A" w14:textId="762BAAC3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 we come upon Jesus defending himself in a conversation with the legalists.</w:t>
      </w:r>
    </w:p>
    <w:p w14:paraId="0442F80D" w14:textId="0729CEAE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detractors said, “You’re not supposed to work on the Sabbath—it is forbidden.”</w:t>
      </w:r>
    </w:p>
    <w:p w14:paraId="1595D13D" w14:textId="3555008B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replies, “My Father is still working—I am still working.”</w:t>
      </w:r>
    </w:p>
    <w:p w14:paraId="1902B2C2" w14:textId="17908349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953F3" w14:textId="6382AC54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legalists were outraged.</w:t>
      </w:r>
    </w:p>
    <w:p w14:paraId="271A0E27" w14:textId="016BE9F4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“Jesus broke the Sabbath rule!”</w:t>
      </w:r>
    </w:p>
    <w:p w14:paraId="5450B805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“Jesus calls the Lord of Creation his ‘Father who art in Heaven.’ Blasphemy!”</w:t>
      </w:r>
    </w:p>
    <w:p w14:paraId="08CB3746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FB4B9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the outrage?  What had Jesus done on the Sabbath?</w:t>
      </w:r>
    </w:p>
    <w:p w14:paraId="2CFCDA7B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day of rest Jesus was doing God’s work.</w:t>
      </w:r>
    </w:p>
    <w:p w14:paraId="2395DAD6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worked to give another person rest.</w:t>
      </w:r>
    </w:p>
    <w:p w14:paraId="5D47166E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C27931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all started at the pool.</w:t>
      </w:r>
    </w:p>
    <w:p w14:paraId="5E816007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Bethesda the hot springs attract hundreds of people.</w:t>
      </w:r>
    </w:p>
    <w:p w14:paraId="057F4B23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steam stirs up the water, minerals are released, and relief from ailments are found.</w:t>
      </w:r>
    </w:p>
    <w:p w14:paraId="5D5139E4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EC8329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sees a person who can’t make it down to the water when it is stirring.</w:t>
      </w:r>
    </w:p>
    <w:p w14:paraId="1BAD0C71" w14:textId="77777777" w:rsidR="00EA7878" w:rsidRDefault="00EA7878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of his condition people referred to this person as an invalid.</w:t>
      </w:r>
    </w:p>
    <w:p w14:paraId="7B7A4660" w14:textId="77777777" w:rsidR="002557C3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moved with compassion because no child of God is in valid.</w:t>
      </w:r>
    </w:p>
    <w:p w14:paraId="76B18607" w14:textId="77777777" w:rsidR="002557C3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70450" w14:textId="77777777" w:rsidR="002557C3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Jesus asks the weary child of God, “Do you want to be made well?”</w:t>
      </w:r>
    </w:p>
    <w:p w14:paraId="0E6002F7" w14:textId="145E7E3F" w:rsidR="002557C3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person had lots of excuses.  “I can’t do it.  Everyone else gets there before me.”</w:t>
      </w:r>
    </w:p>
    <w:p w14:paraId="23FAE6DF" w14:textId="17720EB1" w:rsidR="00EA7878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says, “Get up.  Take your mat.  Go and enjoy a nice long walk.”</w:t>
      </w:r>
    </w:p>
    <w:p w14:paraId="5F95E33E" w14:textId="143BAA0D" w:rsidR="002557C3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F7771C" w14:textId="37255A0C" w:rsidR="002557C3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That’s it.</w:t>
      </w:r>
    </w:p>
    <w:p w14:paraId="2EFC59D9" w14:textId="59DD0E8E" w:rsidR="002557C3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That’s the miracle.</w:t>
      </w:r>
    </w:p>
    <w:p w14:paraId="1084449E" w14:textId="06400388" w:rsidR="002557C3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put to rest the calling of this person an invalid.</w:t>
      </w:r>
    </w:p>
    <w:p w14:paraId="60D42B48" w14:textId="468D4FCF" w:rsidR="004C562F" w:rsidRDefault="004C562F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3B8C32" w14:textId="2621A9C2" w:rsidR="004C562F" w:rsidRDefault="004C562F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detractors, the legalists, they were outraged.</w:t>
      </w:r>
    </w:p>
    <w:p w14:paraId="747A4600" w14:textId="140790C0" w:rsidR="004C562F" w:rsidRDefault="004C562F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“Nobody works on the Sabbath.”</w:t>
      </w:r>
    </w:p>
    <w:p w14:paraId="0148CBB4" w14:textId="2D75532D" w:rsidR="004C562F" w:rsidRDefault="004C562F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“Nobody can authorize a divine healing except for us.”</w:t>
      </w:r>
    </w:p>
    <w:p w14:paraId="0904ABDC" w14:textId="1341C77A" w:rsidR="00905DE7" w:rsidRDefault="00905DE7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8E61C5" w14:textId="3A49A339" w:rsidR="00905DE7" w:rsidRDefault="00905DE7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70C15" w14:textId="1CA8D259" w:rsidR="00905DE7" w:rsidRDefault="00905DE7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 centuries we have struggled mightily with what to do on </w:t>
      </w:r>
      <w:r w:rsidR="00960AB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Sabbath.</w:t>
      </w:r>
    </w:p>
    <w:p w14:paraId="5BE1DF4C" w14:textId="677A0431" w:rsidR="00905DE7" w:rsidRDefault="00905DE7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legalists </w:t>
      </w:r>
      <w:r w:rsidR="00960AB9">
        <w:rPr>
          <w:rFonts w:ascii="Times New Roman" w:hAnsi="Times New Roman" w:cs="Times New Roman"/>
          <w:sz w:val="28"/>
          <w:szCs w:val="28"/>
        </w:rPr>
        <w:t>would say</w:t>
      </w:r>
      <w:r>
        <w:rPr>
          <w:rFonts w:ascii="Times New Roman" w:hAnsi="Times New Roman" w:cs="Times New Roman"/>
          <w:sz w:val="28"/>
          <w:szCs w:val="28"/>
        </w:rPr>
        <w:t xml:space="preserve"> you can’t even turn on a light switch.</w:t>
      </w:r>
    </w:p>
    <w:p w14:paraId="48AD5880" w14:textId="56BD4355" w:rsidR="00905DE7" w:rsidRDefault="00905DE7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sowing, no plowing, no reaping, no kneading, no hunting, no baseball</w:t>
      </w:r>
      <w:r w:rsidR="00960AB9">
        <w:rPr>
          <w:rFonts w:ascii="Times New Roman" w:hAnsi="Times New Roman" w:cs="Times New Roman"/>
          <w:sz w:val="28"/>
          <w:szCs w:val="28"/>
        </w:rPr>
        <w:t>, no BBQ!</w:t>
      </w:r>
    </w:p>
    <w:p w14:paraId="00B00101" w14:textId="7B23265A" w:rsidR="00905DE7" w:rsidRDefault="00905DE7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83443C" w14:textId="152BEFD2" w:rsidR="00905DE7" w:rsidRDefault="00905DE7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in 321 the Roman emperor made it a law that all must observe the Sabbath.</w:t>
      </w:r>
    </w:p>
    <w:p w14:paraId="519BF76C" w14:textId="0C7E1E72" w:rsidR="00905DE7" w:rsidRDefault="00905DE7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civic government turned the Sabbath into a dreary day of </w:t>
      </w:r>
      <w:r w:rsidR="00960AB9">
        <w:rPr>
          <w:rFonts w:ascii="Times New Roman" w:hAnsi="Times New Roman" w:cs="Times New Roman"/>
          <w:sz w:val="28"/>
          <w:szCs w:val="28"/>
        </w:rPr>
        <w:t xml:space="preserve">forced </w:t>
      </w:r>
      <w:r>
        <w:rPr>
          <w:rFonts w:ascii="Times New Roman" w:hAnsi="Times New Roman" w:cs="Times New Roman"/>
          <w:sz w:val="28"/>
          <w:szCs w:val="28"/>
        </w:rPr>
        <w:t>obligation.</w:t>
      </w:r>
    </w:p>
    <w:p w14:paraId="654269D3" w14:textId="2BEBC722" w:rsidR="00905DE7" w:rsidRDefault="00905DE7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puritan forbearers </w:t>
      </w:r>
      <w:r w:rsidR="00960AB9">
        <w:rPr>
          <w:rFonts w:ascii="Times New Roman" w:hAnsi="Times New Roman" w:cs="Times New Roman"/>
          <w:sz w:val="28"/>
          <w:szCs w:val="28"/>
        </w:rPr>
        <w:t>allowed for one activity: reading the Holy Scriptures.</w:t>
      </w:r>
    </w:p>
    <w:p w14:paraId="1A983FCA" w14:textId="5D62B52F" w:rsidR="002557C3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CDA7A3" w14:textId="2A61F443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take a quick look at the Holy Scriptures.</w:t>
      </w:r>
    </w:p>
    <w:p w14:paraId="0AE47108" w14:textId="6F32F8EF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prophet Isaiah says, “The Sabbath is a day to take delight in the Lord.”</w:t>
      </w:r>
    </w:p>
    <w:p w14:paraId="1184D2ED" w14:textId="4EFFABDC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says, “The Sabbath was made for us—we were not made for the Sabbath.”</w:t>
      </w:r>
    </w:p>
    <w:p w14:paraId="4170EB84" w14:textId="24080391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7D98A2" w14:textId="159AF039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Sabbath day is given to us as a gift of God.</w:t>
      </w:r>
    </w:p>
    <w:p w14:paraId="73FE882E" w14:textId="4F14D8C7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to put at rest our usual go to work selves.</w:t>
      </w:r>
    </w:p>
    <w:p w14:paraId="6DCD16F1" w14:textId="1AF870A5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cease our daily labor we open our day for other things.</w:t>
      </w:r>
    </w:p>
    <w:p w14:paraId="48063BFD" w14:textId="32382EC7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676847" w14:textId="22C3439E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Sabbath day is a day set apart for joy.</w:t>
      </w:r>
    </w:p>
    <w:p w14:paraId="3805CEBA" w14:textId="19D7E4BC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about working towards love, friendship, community, worship, singing, praying?</w:t>
      </w:r>
    </w:p>
    <w:p w14:paraId="0A6EB1C1" w14:textId="425C7098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about spending time for the joy of family and taking delight in sharing great food?</w:t>
      </w:r>
    </w:p>
    <w:p w14:paraId="54519A51" w14:textId="5999E5AC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CE5EF" w14:textId="75AF20A6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broke the Sabbath rule according to the legalists.</w:t>
      </w:r>
    </w:p>
    <w:p w14:paraId="5A847ABC" w14:textId="27A59EA4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Yet according to the spirit of the day, Jesus was showing us how to keep it well.</w:t>
      </w:r>
    </w:p>
    <w:p w14:paraId="17C3C2B6" w14:textId="7E779647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one child of God is being called in-valid, then no one can be completely at rest.</w:t>
      </w:r>
    </w:p>
    <w:p w14:paraId="4CCD1721" w14:textId="72FD3835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6246AE" w14:textId="0D28CDE8" w:rsidR="00960AB9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shows us not how to follow the Sabbath rules but to become Sabbath to each other.</w:t>
      </w:r>
    </w:p>
    <w:p w14:paraId="716FF70C" w14:textId="0172C806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put to rest our anxious rules-making and fairness finding, another may be healed.</w:t>
      </w:r>
    </w:p>
    <w:p w14:paraId="6156AF61" w14:textId="6A8C59F8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 nothing and just listen to another who is in need.  Be a Sabbath rest to them.</w:t>
      </w:r>
    </w:p>
    <w:p w14:paraId="25646DC4" w14:textId="18D3B68C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42B094" w14:textId="244748D5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Poet William Butler Yeats tells us:  We can make our minds so like still </w:t>
      </w:r>
      <w:proofErr w:type="gramStart"/>
      <w:r>
        <w:rPr>
          <w:rFonts w:ascii="Times New Roman" w:hAnsi="Times New Roman" w:cs="Times New Roman"/>
          <w:sz w:val="28"/>
          <w:szCs w:val="28"/>
        </w:rPr>
        <w:t>water, 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beings gather about us, that they may see their own images, and so live for a moment with a clearer, perhaps even a fiercer life, life because of our quiet.</w:t>
      </w:r>
    </w:p>
    <w:p w14:paraId="5DC1EC78" w14:textId="7399904E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192DEA" w14:textId="002E57AD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let us do divine work on the Sabbath!</w:t>
      </w:r>
    </w:p>
    <w:p w14:paraId="0CE644C5" w14:textId="28B36CE3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us become a Sabbath rest to those in our circle and beyond.</w:t>
      </w:r>
    </w:p>
    <w:p w14:paraId="06650F71" w14:textId="5980E8FB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us soothe the souls whose troubles have them all stirred up.</w:t>
      </w:r>
    </w:p>
    <w:p w14:paraId="4176D128" w14:textId="0642BB8F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21020" w14:textId="7E303798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 says, “My Father who art in heaven is still working—so I am still working.” </w:t>
      </w:r>
    </w:p>
    <w:p w14:paraId="5253FCE8" w14:textId="77777777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 Lord, may we become an occasion for holy rest and stillness and new beginnings.</w:t>
      </w:r>
    </w:p>
    <w:p w14:paraId="5FFF3CF1" w14:textId="441BBF4E" w:rsidR="007203E0" w:rsidRDefault="007203E0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Amen.  </w:t>
      </w:r>
    </w:p>
    <w:p w14:paraId="2D77C32A" w14:textId="1FF6BD2A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3BDC3" w14:textId="0B53C2F3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6AA757" w14:textId="40BFAF3E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</w:t>
      </w:r>
    </w:p>
    <w:p w14:paraId="14B2C2C1" w14:textId="28E628CD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B80D47" w14:textId="685B110A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a moment for stillness and silence on this Sabbath Day.</w:t>
      </w:r>
    </w:p>
    <w:p w14:paraId="08A9971C" w14:textId="6D16C4EB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8D4A9B" w14:textId="5073F10D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36A46" w14:textId="09F7A950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God,</w:t>
      </w:r>
    </w:p>
    <w:p w14:paraId="7D271ADB" w14:textId="472C0186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thank you for the gift of the Sabbath Day and this gift of This Sabbath Day.</w:t>
      </w:r>
    </w:p>
    <w:p w14:paraId="7E435BA0" w14:textId="7A9CB8CA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the breath of life that we hear in the wind of the trees,</w:t>
      </w:r>
    </w:p>
    <w:p w14:paraId="696A0C80" w14:textId="478FDDB7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comes from the plankton in the sea</w:t>
      </w:r>
    </w:p>
    <w:p w14:paraId="75398F17" w14:textId="6877C1D3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flows from you to me!</w:t>
      </w:r>
    </w:p>
    <w:p w14:paraId="5553BA81" w14:textId="0826D490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B548CA" w14:textId="49BCE320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This Sabbath Day, Oh Lord we remember our parents, our fathers and grandfathers.</w:t>
      </w:r>
    </w:p>
    <w:p w14:paraId="6E621498" w14:textId="0E29AEA2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bless them and honor them, and we remember them with love.</w:t>
      </w:r>
    </w:p>
    <w:p w14:paraId="701D26E2" w14:textId="2F3C61F1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all your children find the joy of strong </w:t>
      </w:r>
      <w:proofErr w:type="spellStart"/>
      <w:r>
        <w:rPr>
          <w:rFonts w:ascii="Times New Roman" w:hAnsi="Times New Roman" w:cs="Times New Roman"/>
          <w:sz w:val="28"/>
          <w:szCs w:val="28"/>
        </w:rPr>
        <w:t>grown ups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their life.</w:t>
      </w:r>
    </w:p>
    <w:p w14:paraId="3A862029" w14:textId="468C94EB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39D4EA" w14:textId="0CFB3521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thank you for showing to us the secret wisdom of Sabbath keeping.</w:t>
      </w:r>
    </w:p>
    <w:p w14:paraId="1C31E6D7" w14:textId="2FD0ED36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the grains of beach on the sand, your wisdom is all around us, countless in measure.</w:t>
      </w:r>
    </w:p>
    <w:p w14:paraId="7D290223" w14:textId="0A8E5AA2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our minds to your wisdom.</w:t>
      </w:r>
    </w:p>
    <w:p w14:paraId="1237A177" w14:textId="78C6405A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our hearts to your love.</w:t>
      </w:r>
    </w:p>
    <w:p w14:paraId="689FA3DF" w14:textId="4A7B0F2A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our bodies to healing.</w:t>
      </w:r>
    </w:p>
    <w:p w14:paraId="6E019B64" w14:textId="4EB34310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20A0D7" w14:textId="61468F77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 Lord, make us to be a Sabbath resting place for all we meet.</w:t>
      </w:r>
    </w:p>
    <w:p w14:paraId="6AFAB420" w14:textId="1CFF9D70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Help us to be still, to quiet our own </w:t>
      </w:r>
      <w:proofErr w:type="gramStart"/>
      <w:r>
        <w:rPr>
          <w:rFonts w:ascii="Times New Roman" w:hAnsi="Times New Roman" w:cs="Times New Roman"/>
          <w:sz w:val="28"/>
          <w:szCs w:val="28"/>
        </w:rPr>
        <w:t>anxiety, 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others may speak to us.</w:t>
      </w:r>
    </w:p>
    <w:p w14:paraId="15479A39" w14:textId="6D6DEB59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our listening, let us give a holy rest to another’s worrying mind.</w:t>
      </w:r>
    </w:p>
    <w:p w14:paraId="2CEA9684" w14:textId="3E9D100F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7DDB94" w14:textId="7A06FF9F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we come upon a person </w:t>
      </w:r>
      <w:proofErr w:type="gramStart"/>
      <w:r>
        <w:rPr>
          <w:rFonts w:ascii="Times New Roman" w:hAnsi="Times New Roman" w:cs="Times New Roman"/>
          <w:sz w:val="28"/>
          <w:szCs w:val="28"/>
        </w:rPr>
        <w:t>whose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stirred up with troubles,</w:t>
      </w:r>
    </w:p>
    <w:p w14:paraId="0C094EB2" w14:textId="554AABD3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 us to calm the swirling waters of their soul, and set them free.</w:t>
      </w:r>
    </w:p>
    <w:p w14:paraId="2CAEAD99" w14:textId="4446884B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E78A8C" w14:textId="003CEBCF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Lord, our deliverer,</w:t>
      </w:r>
    </w:p>
    <w:p w14:paraId="3C2F01F2" w14:textId="0CFCDF63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remember on the Sabbath that you set all your children free from bondage.</w:t>
      </w:r>
    </w:p>
    <w:p w14:paraId="5C128C24" w14:textId="738F6286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 us with our work and life balance that we remain steadfast and ready to serve.</w:t>
      </w:r>
    </w:p>
    <w:p w14:paraId="5EC393FB" w14:textId="1010F434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753791" w14:textId="041190B6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Encourage us, not to be so quick to judge others by the rules, but to practice the rule of love.</w:t>
      </w:r>
    </w:p>
    <w:p w14:paraId="30E94147" w14:textId="74BA0165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 this world from war.</w:t>
      </w:r>
    </w:p>
    <w:p w14:paraId="1ED478B4" w14:textId="0953612F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Soothe the aching souls who suffer.</w:t>
      </w:r>
    </w:p>
    <w:p w14:paraId="5EC40DE8" w14:textId="6536DDD5" w:rsidR="000224C4" w:rsidRDefault="000224C4" w:rsidP="00100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And, bring a deep and enduring peace to all.  We pray. Amen. </w:t>
      </w:r>
    </w:p>
    <w:p w14:paraId="6373BD66" w14:textId="77777777" w:rsidR="00960AB9" w:rsidRDefault="00960AB9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F93251" w14:textId="77777777" w:rsidR="002557C3" w:rsidRPr="00100CD0" w:rsidRDefault="002557C3" w:rsidP="00100C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57C3" w:rsidRPr="00100CD0" w:rsidSect="00100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76"/>
    <w:rsid w:val="000224C4"/>
    <w:rsid w:val="00045676"/>
    <w:rsid w:val="00100CD0"/>
    <w:rsid w:val="00216FB8"/>
    <w:rsid w:val="002557C3"/>
    <w:rsid w:val="004C562F"/>
    <w:rsid w:val="007203E0"/>
    <w:rsid w:val="00905DE7"/>
    <w:rsid w:val="00960AB9"/>
    <w:rsid w:val="00CE3AC7"/>
    <w:rsid w:val="00E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BD6F"/>
  <w15:chartTrackingRefBased/>
  <w15:docId w15:val="{EA6F7111-8B26-4FF2-916D-A2A36C6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Landin</dc:creator>
  <cp:keywords/>
  <dc:description/>
  <cp:lastModifiedBy>Microsoft account</cp:lastModifiedBy>
  <cp:revision>2</cp:revision>
  <dcterms:created xsi:type="dcterms:W3CDTF">2021-06-22T16:05:00Z</dcterms:created>
  <dcterms:modified xsi:type="dcterms:W3CDTF">2021-06-22T16:05:00Z</dcterms:modified>
</cp:coreProperties>
</file>