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1750" w14:textId="451780BD" w:rsidR="00FA2BCA" w:rsidRDefault="00FA2BCA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ORIGINAL CONGREGATIONAL CHURCH</w:t>
      </w:r>
    </w:p>
    <w:p w14:paraId="31B2A29C" w14:textId="618D702A" w:rsidR="00FA2BCA" w:rsidRDefault="00FA2BCA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Sermon Delivered February 20</w:t>
      </w:r>
      <w:r w:rsidRPr="00FA2BC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2022</w:t>
      </w:r>
    </w:p>
    <w:p w14:paraId="1D92ED54" w14:textId="3800114B" w:rsidR="00E04F8D" w:rsidRDefault="00FA2BCA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Luke </w:t>
      </w:r>
      <w:r w:rsidR="00391823">
        <w:rPr>
          <w:rFonts w:ascii="Times New Roman" w:hAnsi="Times New Roman" w:cs="Times New Roman"/>
          <w:sz w:val="28"/>
          <w:szCs w:val="28"/>
        </w:rPr>
        <w:t>6:27 “Love Your Enemies”</w:t>
      </w:r>
    </w:p>
    <w:p w14:paraId="4756172C" w14:textId="28B61060" w:rsidR="00443E37" w:rsidRPr="00391823" w:rsidRDefault="00443E37" w:rsidP="00443E3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18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Let Love Rule</w:t>
      </w:r>
    </w:p>
    <w:p w14:paraId="6B9EEF61" w14:textId="4B523CC8" w:rsidR="00443E37" w:rsidRDefault="00443E37" w:rsidP="0044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4173DA" w14:textId="32B5F605" w:rsidR="00443E37" w:rsidRDefault="00443E3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came to preach the Gospel.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 all need Good News.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thing is: good news is not always Easy News.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Today Jesus is telling us we need to love our Enemy.</w:t>
      </w:r>
    </w:p>
    <w:p w14:paraId="2A8B54C3" w14:textId="3E3F878B" w:rsidR="00443E37" w:rsidRDefault="00443E37" w:rsidP="0044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EB4DFB" w14:textId="6373E67D" w:rsidR="00443E37" w:rsidRDefault="00443E3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Imagine that.</w:t>
      </w:r>
      <w:r w:rsidR="003918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Not just tolerate, put up with, avoid at all costs, but to Love our Enemy.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Jesus is asking us to let love rule our emotions, thoughts, feelings and actions.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Let love rule in all you do.</w:t>
      </w:r>
    </w:p>
    <w:p w14:paraId="73D1CEB7" w14:textId="52F43BB7" w:rsidR="00443E37" w:rsidRDefault="00443E37" w:rsidP="0044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8E2F4F" w14:textId="09ABFF4D" w:rsidR="00443E37" w:rsidRDefault="00443E3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Easy to say.  Hard to do.</w:t>
      </w:r>
      <w:r w:rsidR="003918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This is the Christian Life.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This is the way of Faith.</w:t>
      </w:r>
    </w:p>
    <w:p w14:paraId="46FB150F" w14:textId="2963C7DA" w:rsidR="00443E37" w:rsidRDefault="00443E37" w:rsidP="0044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441294" w14:textId="6B634767" w:rsidR="00443E37" w:rsidRDefault="00443E3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Popular TV preachers can say: Here are Three Steps to a Better, Successful You.”</w:t>
      </w:r>
      <w:r w:rsidR="003918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It would not be popular to preach</w:t>
      </w:r>
      <w:r w:rsidR="00851C5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Love Putin, Love Russia, Love the Taliban, Love ISIS.</w:t>
      </w:r>
      <w:r w:rsidR="003918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When we have actual enemies to our existence on earth</w:t>
      </w:r>
      <w:r w:rsidR="00851C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it is very hard to </w:t>
      </w:r>
      <w:r w:rsidRPr="00391823">
        <w:rPr>
          <w:rFonts w:ascii="Times New Roman" w:hAnsi="Times New Roman" w:cs="Times New Roman"/>
          <w:i/>
          <w:iCs/>
          <w:sz w:val="28"/>
          <w:szCs w:val="28"/>
        </w:rPr>
        <w:t>feel</w:t>
      </w:r>
      <w:r>
        <w:rPr>
          <w:rFonts w:ascii="Times New Roman" w:hAnsi="Times New Roman" w:cs="Times New Roman"/>
          <w:sz w:val="28"/>
          <w:szCs w:val="28"/>
        </w:rPr>
        <w:t xml:space="preserve"> loving.</w:t>
      </w:r>
    </w:p>
    <w:p w14:paraId="3CA61615" w14:textId="4AA9E63D" w:rsidR="00443E37" w:rsidRDefault="00443E37" w:rsidP="0044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5B61E6" w14:textId="74C45F97" w:rsidR="00443E37" w:rsidRDefault="00443E3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that is the exact lesson the Holy Scriptures are trying to reveal to us.</w:t>
      </w:r>
      <w:r w:rsidR="003918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Love is not a feeling</w:t>
      </w:r>
      <w:r w:rsidR="00851C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it</w:t>
      </w:r>
      <w:r w:rsidR="009B70B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s a way of existing.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If our love for others was based entirely on personal feelings, then surely</w:t>
      </w:r>
      <w:r w:rsidR="00851C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they would fade.</w:t>
      </w:r>
    </w:p>
    <w:p w14:paraId="7183EED5" w14:textId="77777777" w:rsidR="00443E37" w:rsidRDefault="00443E37" w:rsidP="0044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7017DC" w14:textId="486A53DA" w:rsidR="00443E37" w:rsidRDefault="00443E3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capacity to love comes from an Amazing Grace that is much bigger than us.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God loves us even as we do</w:t>
      </w:r>
      <w:r w:rsidR="009B70B6">
        <w:rPr>
          <w:rFonts w:ascii="Times New Roman" w:hAnsi="Times New Roman" w:cs="Times New Roman"/>
          <w:sz w:val="28"/>
          <w:szCs w:val="28"/>
        </w:rPr>
        <w:t xml:space="preserve"> not</w:t>
      </w:r>
      <w:r>
        <w:rPr>
          <w:rFonts w:ascii="Times New Roman" w:hAnsi="Times New Roman" w:cs="Times New Roman"/>
          <w:sz w:val="28"/>
          <w:szCs w:val="28"/>
        </w:rPr>
        <w:t xml:space="preserve"> fully love our neighbors.</w:t>
      </w:r>
      <w:r w:rsidR="003918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God’s grace continues to transform us though we have resisted for so long.</w:t>
      </w:r>
    </w:p>
    <w:p w14:paraId="38333F96" w14:textId="77777777" w:rsidR="00443E37" w:rsidRDefault="00443E37" w:rsidP="0044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3CC7EA" w14:textId="321FB57A" w:rsidR="00443E37" w:rsidRDefault="00443E3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work towards a prophetic justice, a Biblical mandate of righteousness is long.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 w:rsidR="00851C5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 we have the patience</w:t>
      </w:r>
      <w:r w:rsidR="00391823">
        <w:rPr>
          <w:rFonts w:ascii="Times New Roman" w:hAnsi="Times New Roman" w:cs="Times New Roman"/>
          <w:sz w:val="28"/>
          <w:szCs w:val="28"/>
        </w:rPr>
        <w:t xml:space="preserve"> of God</w:t>
      </w:r>
      <w:r>
        <w:rPr>
          <w:rFonts w:ascii="Times New Roman" w:hAnsi="Times New Roman" w:cs="Times New Roman"/>
          <w:sz w:val="28"/>
          <w:szCs w:val="28"/>
        </w:rPr>
        <w:t>? Do we have the persistence</w:t>
      </w:r>
      <w:r w:rsidR="00391823">
        <w:rPr>
          <w:rFonts w:ascii="Times New Roman" w:hAnsi="Times New Roman" w:cs="Times New Roman"/>
          <w:sz w:val="28"/>
          <w:szCs w:val="28"/>
        </w:rPr>
        <w:t xml:space="preserve"> of the Lord</w:t>
      </w:r>
      <w:r>
        <w:rPr>
          <w:rFonts w:ascii="Times New Roman" w:hAnsi="Times New Roman" w:cs="Times New Roman"/>
          <w:sz w:val="28"/>
          <w:szCs w:val="28"/>
        </w:rPr>
        <w:t xml:space="preserve">? Do we have </w:t>
      </w:r>
      <w:r w:rsidR="0039182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deep enduring calling?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Jesus tells us, “Love your enemies, do good, and lend expecting nothing in return.”</w:t>
      </w:r>
    </w:p>
    <w:p w14:paraId="08D52471" w14:textId="77777777" w:rsidR="00443E37" w:rsidRDefault="00443E37" w:rsidP="0044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B0759E" w14:textId="63B62354" w:rsidR="008C41C7" w:rsidRDefault="00443E3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Lord is kind to the ungrateful and the wicked and so ought we.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 merciful just as the Lord of all Creation is merciful, generous, and kind.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 w:rsidR="008C41C7">
        <w:rPr>
          <w:rFonts w:ascii="Times New Roman" w:hAnsi="Times New Roman" w:cs="Times New Roman"/>
          <w:sz w:val="28"/>
          <w:szCs w:val="28"/>
        </w:rPr>
        <w:t xml:space="preserve">Our challenge and </w:t>
      </w:r>
      <w:r w:rsidR="00391823">
        <w:rPr>
          <w:rFonts w:ascii="Times New Roman" w:hAnsi="Times New Roman" w:cs="Times New Roman"/>
          <w:sz w:val="28"/>
          <w:szCs w:val="28"/>
        </w:rPr>
        <w:t xml:space="preserve">our </w:t>
      </w:r>
      <w:r w:rsidR="008C41C7">
        <w:rPr>
          <w:rFonts w:ascii="Times New Roman" w:hAnsi="Times New Roman" w:cs="Times New Roman"/>
          <w:sz w:val="28"/>
          <w:szCs w:val="28"/>
        </w:rPr>
        <w:t>comfort</w:t>
      </w:r>
      <w:r w:rsidR="00391823">
        <w:rPr>
          <w:rFonts w:ascii="Times New Roman" w:hAnsi="Times New Roman" w:cs="Times New Roman"/>
          <w:sz w:val="28"/>
          <w:szCs w:val="28"/>
        </w:rPr>
        <w:t xml:space="preserve"> is this</w:t>
      </w:r>
      <w:r w:rsidR="00851C58">
        <w:rPr>
          <w:rFonts w:ascii="Times New Roman" w:hAnsi="Times New Roman" w:cs="Times New Roman"/>
          <w:sz w:val="28"/>
          <w:szCs w:val="28"/>
        </w:rPr>
        <w:t>;</w:t>
      </w:r>
      <w:r w:rsidR="008C41C7">
        <w:rPr>
          <w:rFonts w:ascii="Times New Roman" w:hAnsi="Times New Roman" w:cs="Times New Roman"/>
          <w:sz w:val="28"/>
          <w:szCs w:val="28"/>
        </w:rPr>
        <w:t xml:space="preserve"> God loves us as we are and loves us so much not to leave us here.</w:t>
      </w:r>
    </w:p>
    <w:p w14:paraId="60BC9011" w14:textId="77777777" w:rsidR="008C41C7" w:rsidRDefault="008C41C7" w:rsidP="0044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5333F3" w14:textId="68E920C1" w:rsidR="008C41C7" w:rsidRDefault="008C41C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 much more transformation to seek out and work towards and experience.</w:t>
      </w:r>
      <w:r w:rsidR="003918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Let love rule is </w:t>
      </w:r>
      <w:r w:rsidR="00391823">
        <w:rPr>
          <w:rFonts w:ascii="Times New Roman" w:hAnsi="Times New Roman" w:cs="Times New Roman"/>
          <w:sz w:val="28"/>
          <w:szCs w:val="28"/>
        </w:rPr>
        <w:t xml:space="preserve">both our </w:t>
      </w:r>
      <w:r>
        <w:rPr>
          <w:rFonts w:ascii="Times New Roman" w:hAnsi="Times New Roman" w:cs="Times New Roman"/>
          <w:sz w:val="28"/>
          <w:szCs w:val="28"/>
        </w:rPr>
        <w:t xml:space="preserve">Good News </w:t>
      </w:r>
      <w:r w:rsidR="00391823">
        <w:rPr>
          <w:rFonts w:ascii="Times New Roman" w:hAnsi="Times New Roman" w:cs="Times New Roman"/>
          <w:sz w:val="28"/>
          <w:szCs w:val="28"/>
        </w:rPr>
        <w:t xml:space="preserve">share </w:t>
      </w:r>
      <w:r>
        <w:rPr>
          <w:rFonts w:ascii="Times New Roman" w:hAnsi="Times New Roman" w:cs="Times New Roman"/>
          <w:sz w:val="28"/>
          <w:szCs w:val="28"/>
        </w:rPr>
        <w:t>and our Difficult News</w:t>
      </w:r>
      <w:r w:rsidR="00391823">
        <w:rPr>
          <w:rFonts w:ascii="Times New Roman" w:hAnsi="Times New Roman" w:cs="Times New Roman"/>
          <w:sz w:val="28"/>
          <w:szCs w:val="28"/>
        </w:rPr>
        <w:t xml:space="preserve"> to take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5B979" w14:textId="77777777" w:rsidR="008C41C7" w:rsidRDefault="008C41C7" w:rsidP="0044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FC05F4" w14:textId="28C6AD83" w:rsidR="00391823" w:rsidRDefault="008C41C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March 25,1965 Dr. Martin Luther King, Jr. addressed the crowds that had just come through the march from Selma to the state capitol building in Montgomery. People </w:t>
      </w:r>
      <w:r w:rsidR="00851C58">
        <w:rPr>
          <w:rFonts w:ascii="Times New Roman" w:hAnsi="Times New Roman" w:cs="Times New Roman"/>
          <w:sz w:val="28"/>
          <w:szCs w:val="28"/>
        </w:rPr>
        <w:t xml:space="preserve">were </w:t>
      </w:r>
      <w:r>
        <w:rPr>
          <w:rFonts w:ascii="Times New Roman" w:hAnsi="Times New Roman" w:cs="Times New Roman"/>
          <w:sz w:val="28"/>
          <w:szCs w:val="28"/>
        </w:rPr>
        <w:t>confronted by resistance, hate and great bodily harm crossing over the Edmund Pettus Bridge.</w:t>
      </w:r>
    </w:p>
    <w:p w14:paraId="2EFB4E66" w14:textId="77777777" w:rsidR="008C41C7" w:rsidRDefault="008C41C7" w:rsidP="0044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F687E5" w14:textId="23A00583" w:rsidR="008C41C7" w:rsidRDefault="008C41C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He offered the illustration of a 75</w:t>
      </w:r>
      <w:r w:rsidR="00851C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year</w:t>
      </w:r>
      <w:r w:rsidR="00851C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old woman who was persistent in loving a broken world.</w:t>
      </w:r>
    </w:p>
    <w:p w14:paraId="13C444F2" w14:textId="4D002BC2" w:rsidR="008C41C7" w:rsidRDefault="008C41C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had been walking not just that day, but on all those days they boycotted the buses.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When asked if she was tired after all that walking her reply,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“My feets is tired, but my soul is rested.”</w:t>
      </w:r>
    </w:p>
    <w:p w14:paraId="6956250C" w14:textId="28D83A44" w:rsidR="008C41C7" w:rsidRDefault="008C41C7" w:rsidP="0044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70B764" w14:textId="40D9E208" w:rsidR="008C41C7" w:rsidRDefault="008C41C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does not rest until justice is served.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justice cannot be served without great mercy.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great mercy requires an unlimited supply of God’s grace.</w:t>
      </w:r>
    </w:p>
    <w:p w14:paraId="0299119B" w14:textId="45450701" w:rsidR="008C41C7" w:rsidRDefault="008C41C7" w:rsidP="0044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F39976" w14:textId="2CC29BA5" w:rsidR="006A12B7" w:rsidRDefault="00B746B0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waiting for justice and the right thing to happen, </w:t>
      </w:r>
      <w:r w:rsidR="006A12B7">
        <w:rPr>
          <w:rFonts w:ascii="Times New Roman" w:hAnsi="Times New Roman" w:cs="Times New Roman"/>
          <w:sz w:val="28"/>
          <w:szCs w:val="28"/>
        </w:rPr>
        <w:t>it is a holy wait, a holy work.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 w:rsidR="006A12B7">
        <w:rPr>
          <w:rFonts w:ascii="Times New Roman" w:hAnsi="Times New Roman" w:cs="Times New Roman"/>
          <w:sz w:val="28"/>
          <w:szCs w:val="28"/>
        </w:rPr>
        <w:t>Dr. King says to us in th</w:t>
      </w:r>
      <w:r w:rsidR="00391823">
        <w:rPr>
          <w:rFonts w:ascii="Times New Roman" w:hAnsi="Times New Roman" w:cs="Times New Roman"/>
          <w:sz w:val="28"/>
          <w:szCs w:val="28"/>
        </w:rPr>
        <w:t>at</w:t>
      </w:r>
      <w:r w:rsidR="006A12B7">
        <w:rPr>
          <w:rFonts w:ascii="Times New Roman" w:hAnsi="Times New Roman" w:cs="Times New Roman"/>
          <w:sz w:val="28"/>
          <w:szCs w:val="28"/>
        </w:rPr>
        <w:t xml:space="preserve"> speech</w:t>
      </w:r>
      <w:r w:rsidR="00391823">
        <w:rPr>
          <w:rFonts w:ascii="Times New Roman" w:hAnsi="Times New Roman" w:cs="Times New Roman"/>
          <w:sz w:val="28"/>
          <w:szCs w:val="28"/>
        </w:rPr>
        <w:t xml:space="preserve"> after such a persistent march through such great resistance</w:t>
      </w:r>
      <w:r w:rsidR="006A12B7">
        <w:rPr>
          <w:rFonts w:ascii="Times New Roman" w:hAnsi="Times New Roman" w:cs="Times New Roman"/>
          <w:sz w:val="28"/>
          <w:szCs w:val="28"/>
        </w:rPr>
        <w:t>: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 w:rsidR="006A12B7">
        <w:rPr>
          <w:rFonts w:ascii="Times New Roman" w:hAnsi="Times New Roman" w:cs="Times New Roman"/>
          <w:sz w:val="28"/>
          <w:szCs w:val="28"/>
        </w:rPr>
        <w:t>There will be day not of a white person</w:t>
      </w:r>
      <w:r w:rsidR="00851C58">
        <w:rPr>
          <w:rFonts w:ascii="Times New Roman" w:hAnsi="Times New Roman" w:cs="Times New Roman"/>
          <w:sz w:val="28"/>
          <w:szCs w:val="28"/>
        </w:rPr>
        <w:t xml:space="preserve"> or</w:t>
      </w:r>
      <w:r w:rsidR="006A12B7">
        <w:rPr>
          <w:rFonts w:ascii="Times New Roman" w:hAnsi="Times New Roman" w:cs="Times New Roman"/>
          <w:sz w:val="28"/>
          <w:szCs w:val="28"/>
        </w:rPr>
        <w:t xml:space="preserve"> a black person, but a day that a person is a person.</w:t>
      </w:r>
    </w:p>
    <w:p w14:paraId="1EE647C2" w14:textId="035B8D0F" w:rsidR="006A12B7" w:rsidRDefault="006A12B7" w:rsidP="0044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A2A5D" w14:textId="39F4457D" w:rsidR="006A12B7" w:rsidRDefault="006A12B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 good for us to remember that in the Civil Rights Movement the goal was to let love rule.</w:t>
      </w:r>
      <w:r w:rsidR="003918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Everybody is a somebody.  A person is not a label or a category. 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person is a person.</w:t>
      </w:r>
      <w:r w:rsidR="003918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 blessed child of God is a blessed child of God.</w:t>
      </w:r>
      <w:r w:rsidR="00391823">
        <w:rPr>
          <w:rFonts w:ascii="Times New Roman" w:hAnsi="Times New Roman" w:cs="Times New Roman"/>
          <w:sz w:val="28"/>
          <w:szCs w:val="28"/>
        </w:rPr>
        <w:t xml:space="preserve">  And everyone deserves a seat on the bus.</w:t>
      </w:r>
    </w:p>
    <w:p w14:paraId="600DF45E" w14:textId="1264B39C" w:rsidR="006A12B7" w:rsidRDefault="006A12B7" w:rsidP="0044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4B2C02" w14:textId="203C05BD" w:rsidR="006A12B7" w:rsidRDefault="006A12B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King tells us, “How long will it take?”</w:t>
      </w:r>
    </w:p>
    <w:p w14:paraId="39B4E4A0" w14:textId="7DC46C22" w:rsidR="006A12B7" w:rsidRDefault="006A12B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long? Not long, because no lie can live forever.</w:t>
      </w:r>
    </w:p>
    <w:p w14:paraId="737542F1" w14:textId="2CD5D44C" w:rsidR="006A12B7" w:rsidRDefault="006A12B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long? Not long, because you will reap what you sow.</w:t>
      </w:r>
    </w:p>
    <w:p w14:paraId="223E42A6" w14:textId="01C125A0" w:rsidR="006A12B7" w:rsidRDefault="006A12B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long? Not long. Because the arm of the moral universe is long</w:t>
      </w:r>
      <w:r w:rsidR="00851C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but it bends towards justice.</w:t>
      </w:r>
    </w:p>
    <w:p w14:paraId="31063FB0" w14:textId="57C60F10" w:rsidR="006A12B7" w:rsidRDefault="006A12B7" w:rsidP="0044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3CC7A1" w14:textId="772C994A" w:rsidR="006A12B7" w:rsidRDefault="006A12B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Oh</w:t>
      </w:r>
      <w:r w:rsidR="00851C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let us be swift to answer God’s call. Be jubilant</w:t>
      </w:r>
      <w:r w:rsidR="00391823">
        <w:rPr>
          <w:rFonts w:ascii="Times New Roman" w:hAnsi="Times New Roman" w:cs="Times New Roman"/>
          <w:sz w:val="28"/>
          <w:szCs w:val="28"/>
        </w:rPr>
        <w:t xml:space="preserve">, oh </w:t>
      </w:r>
      <w:r>
        <w:rPr>
          <w:rFonts w:ascii="Times New Roman" w:hAnsi="Times New Roman" w:cs="Times New Roman"/>
          <w:sz w:val="28"/>
          <w:szCs w:val="28"/>
        </w:rPr>
        <w:t>our weary feet. God is marching on.</w:t>
      </w:r>
    </w:p>
    <w:p w14:paraId="7152FE06" w14:textId="17E81010" w:rsidR="006A12B7" w:rsidRDefault="006A12B7" w:rsidP="0044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BCEE3C" w14:textId="256882F1" w:rsidR="006A12B7" w:rsidRDefault="006A12B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rainbow in the sky is a mystery revealed</w:t>
      </w:r>
      <w:r w:rsidR="00391823">
        <w:rPr>
          <w:rFonts w:ascii="Times New Roman" w:hAnsi="Times New Roman" w:cs="Times New Roman"/>
          <w:sz w:val="28"/>
          <w:szCs w:val="28"/>
        </w:rPr>
        <w:t xml:space="preserve"> since the days of Noah and the Ark.</w:t>
      </w:r>
    </w:p>
    <w:p w14:paraId="7D410C2E" w14:textId="7F86F397" w:rsidR="006A12B7" w:rsidRDefault="006A12B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Yet it</w:t>
      </w:r>
      <w:r w:rsidR="00851C5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s almost always a partial arc.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 see the pinnacle yes in all its splendor and holy array.</w:t>
      </w:r>
      <w:r w:rsidR="003918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But do we see where it begins in the mud behind the mountains and the trees?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we see where the rainbow ends over the horizon line obscured by human buildings?</w:t>
      </w:r>
    </w:p>
    <w:p w14:paraId="1E8C27D3" w14:textId="01E08A2B" w:rsidR="006A12B7" w:rsidRDefault="006A12B7" w:rsidP="0044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AB2012" w14:textId="2E6A21F8" w:rsidR="00C63EDB" w:rsidRDefault="006A12B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moral arc of the universe is long and high and inspires us to greatness.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it comes from the longing for mercy, and the march towards justice.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Let love rule. For God is love.</w:t>
      </w:r>
      <w:r w:rsidR="0039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 we abide in love we abide in God.</w:t>
      </w:r>
    </w:p>
    <w:p w14:paraId="5FCBCDE7" w14:textId="28A6F82D" w:rsidR="00391823" w:rsidRDefault="00391823" w:rsidP="0044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8BA759" w14:textId="38A5E2AA" w:rsidR="00391823" w:rsidRDefault="00391823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so</w:t>
      </w:r>
      <w:r w:rsidR="00851C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our prayer for today on our long march from Noah’s day to our own:</w:t>
      </w:r>
    </w:p>
    <w:p w14:paraId="51ECFDC3" w14:textId="5CBDBB30" w:rsidR="00C63EDB" w:rsidRPr="00391823" w:rsidRDefault="00C63EDB" w:rsidP="00443E3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91823">
        <w:rPr>
          <w:rFonts w:ascii="Times New Roman" w:hAnsi="Times New Roman" w:cs="Times New Roman"/>
          <w:i/>
          <w:iCs/>
          <w:sz w:val="28"/>
          <w:szCs w:val="28"/>
        </w:rPr>
        <w:t>May our feet never stop walking towards Roy G Biv.</w:t>
      </w:r>
    </w:p>
    <w:p w14:paraId="46508648" w14:textId="31F8EF7E" w:rsidR="00C63EDB" w:rsidRPr="00391823" w:rsidRDefault="00C63EDB" w:rsidP="00443E3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91823">
        <w:rPr>
          <w:rFonts w:ascii="Times New Roman" w:hAnsi="Times New Roman" w:cs="Times New Roman"/>
          <w:i/>
          <w:iCs/>
          <w:sz w:val="28"/>
          <w:szCs w:val="28"/>
        </w:rPr>
        <w:t xml:space="preserve">Red, Orange, Yellow, Green, Blue, Indigo, and Violet. </w:t>
      </w:r>
    </w:p>
    <w:p w14:paraId="36087DD4" w14:textId="3C2E1D83" w:rsidR="00C63EDB" w:rsidRDefault="00C63EDB" w:rsidP="00443E3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91823">
        <w:rPr>
          <w:rFonts w:ascii="Times New Roman" w:hAnsi="Times New Roman" w:cs="Times New Roman"/>
          <w:i/>
          <w:iCs/>
          <w:sz w:val="28"/>
          <w:szCs w:val="28"/>
        </w:rPr>
        <w:t>On God’s green earth, it’s all good</w:t>
      </w:r>
      <w:r w:rsidR="00391823">
        <w:rPr>
          <w:rFonts w:ascii="Times New Roman" w:hAnsi="Times New Roman" w:cs="Times New Roman"/>
          <w:i/>
          <w:iCs/>
          <w:sz w:val="28"/>
          <w:szCs w:val="28"/>
        </w:rPr>
        <w:t>, it’s all glorious, it’s all a sign of God’s great love for all.</w:t>
      </w:r>
    </w:p>
    <w:p w14:paraId="502F0DF2" w14:textId="38752A9B" w:rsidR="00391823" w:rsidRPr="00391823" w:rsidRDefault="00391823" w:rsidP="00443E3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Amen. </w:t>
      </w:r>
    </w:p>
    <w:p w14:paraId="1B8E082B" w14:textId="4F8E4F41" w:rsidR="00443E37" w:rsidRPr="00443E37" w:rsidRDefault="00443E37" w:rsidP="00443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3E37" w:rsidRPr="00443E37" w:rsidSect="00443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C5"/>
    <w:rsid w:val="00391823"/>
    <w:rsid w:val="00443E37"/>
    <w:rsid w:val="006A12B7"/>
    <w:rsid w:val="00851C58"/>
    <w:rsid w:val="008C41C7"/>
    <w:rsid w:val="009B70B6"/>
    <w:rsid w:val="00A73CC5"/>
    <w:rsid w:val="00B331C6"/>
    <w:rsid w:val="00B746B0"/>
    <w:rsid w:val="00C63EDB"/>
    <w:rsid w:val="00E04F8D"/>
    <w:rsid w:val="00FA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4811"/>
  <w15:chartTrackingRefBased/>
  <w15:docId w15:val="{D11B0FBB-940F-4C07-9738-C547F609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Landin</dc:creator>
  <cp:keywords/>
  <dc:description/>
  <cp:lastModifiedBy>Donna Charbatji</cp:lastModifiedBy>
  <cp:revision>3</cp:revision>
  <dcterms:created xsi:type="dcterms:W3CDTF">2022-02-24T14:40:00Z</dcterms:created>
  <dcterms:modified xsi:type="dcterms:W3CDTF">2022-02-24T14:41:00Z</dcterms:modified>
</cp:coreProperties>
</file>